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915B" w14:textId="3810A247" w:rsidR="00101F42" w:rsidRDefault="003D0293" w:rsidP="5D336182">
      <w:pPr>
        <w:pStyle w:val="Default"/>
        <w:ind w:left="-990" w:right="-540"/>
        <w:jc w:val="center"/>
      </w:pPr>
      <w:r w:rsidRPr="5D336182">
        <w:rPr>
          <w:rFonts w:ascii="Comic Sans MS" w:hAnsi="Comic Sans MS"/>
          <w:b/>
          <w:bCs/>
          <w:color w:val="auto"/>
          <w:u w:val="single"/>
        </w:rPr>
        <w:t>PACTO DE PADRES Y MAESTROS DE LA ESCUELA PRIMARIA EMMA LOVE HARDEE</w:t>
      </w:r>
    </w:p>
    <w:p w14:paraId="7DAA3C2D" w14:textId="48EA186D" w:rsidR="00216121" w:rsidRPr="00101F42" w:rsidRDefault="001F3630" w:rsidP="000969A9">
      <w:pPr>
        <w:pStyle w:val="Default"/>
        <w:ind w:left="-90"/>
        <w:rPr>
          <w:rFonts w:eastAsia="Comic Sans MS"/>
          <w:sz w:val="18"/>
          <w:szCs w:val="18"/>
        </w:rPr>
      </w:pP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Sabemos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que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el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aprendizaje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solo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puede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tener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lugar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cuando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hay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una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combinación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de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esfuerzo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,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interés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y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motivación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entre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el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estudiante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,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los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padres,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el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maestro y la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escuela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. Este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acuerdo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es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una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promesa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de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trabajar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juntos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. 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Creemos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que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este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pacto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se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puede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cumplir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con un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esfuerzo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de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equipo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. Juntos,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prometemos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mejorar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la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enseñanza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y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el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aprendizaje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en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equipo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durante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el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</w:t>
      </w:r>
      <w:proofErr w:type="spellStart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>año</w:t>
      </w:r>
      <w:proofErr w:type="spellEnd"/>
      <w:r w:rsidRPr="21C554D4">
        <w:rPr>
          <w:rFonts w:ascii="Comic Sans MS" w:eastAsia="Comic Sans MS" w:hAnsi="Comic Sans MS" w:cs="Comic Sans MS"/>
          <w:color w:val="auto"/>
          <w:sz w:val="18"/>
          <w:szCs w:val="18"/>
        </w:rPr>
        <w:t xml:space="preserve"> escolar 2024-2025. </w:t>
      </w:r>
    </w:p>
    <w:p w14:paraId="06D38EAD" w14:textId="1A52C541" w:rsidR="000F7698" w:rsidRPr="003B3A45" w:rsidRDefault="00460F67" w:rsidP="000969A9">
      <w:pPr>
        <w:pStyle w:val="Default"/>
        <w:ind w:left="-180" w:firstLine="90"/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</w:pPr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Responsabilidades del estudiante: Los estudiantes de Emma Love </w:t>
      </w:r>
      <w:proofErr w:type="spellStart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Hardee</w:t>
      </w:r>
      <w:proofErr w:type="spellEnd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....</w:t>
      </w:r>
    </w:p>
    <w:p w14:paraId="7D152DEE" w14:textId="4B976FA9" w:rsidR="00174CEB" w:rsidRPr="004A0AFC" w:rsidRDefault="4251B051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</w:t>
      </w:r>
      <w:r w:rsidR="343E0F04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sistirán</w:t>
      </w:r>
      <w:r w:rsidR="00174CE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la escuela a tiempo y regularmente.  Lleg</w:t>
      </w:r>
      <w:r w:rsidR="418475A9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ar</w:t>
      </w:r>
      <w:r w:rsidR="00174CE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entre las 7:20 a.m. y las 7:45 a.m.</w:t>
      </w:r>
    </w:p>
    <w:p w14:paraId="308FEE4F" w14:textId="10EB2286" w:rsidR="00174CEB" w:rsidRPr="004A0AFC" w:rsidRDefault="22AE1C7A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</w:t>
      </w:r>
      <w:r w:rsidR="656262E1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 esforzarán</w:t>
      </w:r>
      <w:r w:rsidR="00174CE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por dar lo mejor de sí mismo en clase y en la tarea y p</w:t>
      </w:r>
      <w:r w:rsidR="0CD0923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edir</w:t>
      </w:r>
      <w:r w:rsidR="00174CE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ayuda cuando sea necesario.</w:t>
      </w:r>
    </w:p>
    <w:p w14:paraId="1CB62771" w14:textId="59765B89" w:rsidR="00174CEB" w:rsidRPr="000969A9" w:rsidRDefault="005C49D0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</w:t>
      </w:r>
      <w:r w:rsidR="0BABE60C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eguir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todas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las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expectativas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escuela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las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reglas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del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autobús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cuando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corresponda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</w:t>
      </w:r>
    </w:p>
    <w:p w14:paraId="1313CC41" w14:textId="6B95A4D1" w:rsidR="00174CEB" w:rsidRPr="000969A9" w:rsidRDefault="68ADA79B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</w:t>
      </w:r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ar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sus padres/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tutores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todos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avisos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e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información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que se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reciba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la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escuela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todos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5C49D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días.</w:t>
      </w:r>
    </w:p>
    <w:p w14:paraId="798FA7E9" w14:textId="5145F66F" w:rsidR="001F3630" w:rsidRPr="000969A9" w:rsidRDefault="0F0A7C96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</w:t>
      </w:r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ee</w:t>
      </w:r>
      <w:r w:rsidR="655C550F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</w:t>
      </w:r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al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menos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20-45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minutos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al día.</w:t>
      </w:r>
    </w:p>
    <w:p w14:paraId="17298EBB" w14:textId="2307F166" w:rsidR="000F17B3" w:rsidRPr="000D593C" w:rsidRDefault="10DCE68B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h</w:t>
      </w:r>
      <w:r w:rsidR="000F769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</w:t>
      </w:r>
      <w:r w:rsidR="1249C2BC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cer</w:t>
      </w:r>
      <w:proofErr w:type="spellEnd"/>
      <w:r w:rsidR="000F7698" w:rsidRPr="5D336182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color w:val="auto"/>
          <w:sz w:val="20"/>
          <w:szCs w:val="20"/>
        </w:rPr>
        <w:t>todo</w:t>
      </w:r>
      <w:proofErr w:type="spellEnd"/>
      <w:r w:rsidR="000F7698" w:rsidRPr="5D336182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lo </w:t>
      </w:r>
      <w:proofErr w:type="spellStart"/>
      <w:r w:rsidR="000F7698" w:rsidRPr="5D336182">
        <w:rPr>
          <w:rFonts w:ascii="Comic Sans MS" w:eastAsia="Comic Sans MS" w:hAnsi="Comic Sans MS" w:cs="Comic Sans MS"/>
          <w:color w:val="auto"/>
          <w:sz w:val="20"/>
          <w:szCs w:val="20"/>
        </w:rPr>
        <w:t>posible</w:t>
      </w:r>
      <w:proofErr w:type="spellEnd"/>
      <w:r w:rsidR="000F7698" w:rsidRPr="5D336182">
        <w:rPr>
          <w:rFonts w:ascii="Comic Sans MS" w:eastAsia="Comic Sans MS" w:hAnsi="Comic Sans MS" w:cs="Comic Sans MS"/>
          <w:color w:val="auto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por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ser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resilientes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siguiendo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y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aprendiendo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los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rasgos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de</w:t>
      </w:r>
      <w:r w:rsidR="0BF8C743" w:rsidRPr="5D336182">
        <w:rPr>
          <w:rFonts w:ascii="Comic Sans MS" w:eastAsia="Comic Sans MS" w:hAnsi="Comic Sans MS" w:cs="Comic Sans MS"/>
          <w:sz w:val="20"/>
          <w:szCs w:val="20"/>
        </w:rPr>
        <w:t>l</w:t>
      </w:r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carácter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 xml:space="preserve"> </w:t>
      </w:r>
      <w:proofErr w:type="spellStart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mensual</w:t>
      </w:r>
      <w:r w:rsidR="1EF898EE" w:rsidRPr="5D336182">
        <w:rPr>
          <w:rFonts w:ascii="Comic Sans MS" w:eastAsia="Comic Sans MS" w:hAnsi="Comic Sans MS" w:cs="Comic Sans MS"/>
          <w:sz w:val="20"/>
          <w:szCs w:val="20"/>
        </w:rPr>
        <w:t>mente</w:t>
      </w:r>
      <w:proofErr w:type="spellEnd"/>
      <w:r w:rsidR="000F7698" w:rsidRPr="5D336182">
        <w:rPr>
          <w:rFonts w:ascii="Comic Sans MS" w:eastAsia="Comic Sans MS" w:hAnsi="Comic Sans MS" w:cs="Comic Sans MS"/>
          <w:sz w:val="20"/>
          <w:szCs w:val="20"/>
        </w:rPr>
        <w:t>.</w:t>
      </w:r>
    </w:p>
    <w:p w14:paraId="56E21DA3" w14:textId="062465A7" w:rsidR="00855993" w:rsidRPr="004A0AFC" w:rsidRDefault="000969A9" w:rsidP="21C554D4">
      <w:pPr>
        <w:pStyle w:val="Default"/>
        <w:ind w:left="-360"/>
        <w:rPr>
          <w:rFonts w:eastAsia="Comic Sans MS"/>
        </w:rPr>
      </w:pPr>
      <w:r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            </w:t>
      </w:r>
      <w:proofErr w:type="spellStart"/>
      <w:r w:rsidR="46EBE9B9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Firma</w:t>
      </w:r>
      <w:proofErr w:type="spellEnd"/>
      <w:r w:rsidR="46EBE9B9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del </w:t>
      </w:r>
      <w:proofErr w:type="spellStart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Estudiante</w:t>
      </w:r>
      <w:proofErr w:type="spellEnd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______________________________ </w:t>
      </w:r>
      <w:proofErr w:type="spellStart"/>
      <w:r w:rsidR="738BF323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Fecha</w:t>
      </w:r>
      <w:proofErr w:type="spellEnd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_____________________</w:t>
      </w:r>
    </w:p>
    <w:p w14:paraId="3B97ED94" w14:textId="77777777" w:rsidR="00EC7412" w:rsidRPr="003B3A45" w:rsidRDefault="00EC7412" w:rsidP="000969A9">
      <w:pPr>
        <w:pStyle w:val="Default"/>
        <w:ind w:left="-180" w:firstLine="90"/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</w:pPr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Responsabilidades de los padres/tutores: </w:t>
      </w:r>
      <w:bookmarkStart w:id="0" w:name="_Int_Jrl5sDn5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Los</w:t>
      </w:r>
      <w:bookmarkEnd w:id="0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 padres de Emma Love </w:t>
      </w:r>
      <w:proofErr w:type="spellStart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Hardee</w:t>
      </w:r>
      <w:proofErr w:type="spellEnd"/>
      <w:r w:rsidRPr="003B3A45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 apoyarán el aprendizaje de sus hijos de la siguiente manera......</w:t>
      </w:r>
    </w:p>
    <w:p w14:paraId="4E8207CE" w14:textId="2F551AF6" w:rsidR="00975327" w:rsidRPr="000969A9" w:rsidRDefault="2C55161B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g</w:t>
      </w:r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arantizar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asistencia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regular, la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llegada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tiempo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minimizar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salida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temprana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para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maximizar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instrucción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.</w:t>
      </w:r>
    </w:p>
    <w:p w14:paraId="6D7236C9" w14:textId="4736B7F7" w:rsidR="00975327" w:rsidRPr="000969A9" w:rsidRDefault="06E9655D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</w:t>
      </w:r>
      <w:r w:rsidR="0AEFB02D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ar</w:t>
      </w:r>
      <w:proofErr w:type="spellEnd"/>
      <w:r w:rsidR="0AEFB02D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AEFB02D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</w:t>
      </w:r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eguimiento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las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tareas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, y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formularios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escolares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revisando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carpeta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r w:rsidR="1D88B69E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que se </w:t>
      </w:r>
      <w:proofErr w:type="spellStart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lleva</w:t>
      </w:r>
      <w:proofErr w:type="spellEnd"/>
      <w:r w:rsidR="00975327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casa.</w:t>
      </w:r>
    </w:p>
    <w:p w14:paraId="51ACABC3" w14:textId="65A24B3E" w:rsidR="00EC7412" w:rsidRPr="004A0AFC" w:rsidRDefault="680DE816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o</w:t>
      </w:r>
      <w:r w:rsidR="00EC7412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frecerse como voluntario para las actividades escolares y de clase, así como completar encuestas para la </w:t>
      </w:r>
      <w:r w:rsidR="5B45EA07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mejoría</w:t>
      </w:r>
      <w:r w:rsidR="00EC7412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la escuela.</w:t>
      </w:r>
    </w:p>
    <w:p w14:paraId="684643A9" w14:textId="64F0F810" w:rsidR="00EC7412" w:rsidRPr="000969A9" w:rsidRDefault="134872FE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f</w:t>
      </w:r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omentar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buenos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hábitos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estudio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casa y la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realización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todas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las </w:t>
      </w:r>
      <w:proofErr w:type="spellStart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tareas</w:t>
      </w:r>
      <w:proofErr w:type="spellEnd"/>
      <w:r w:rsidR="00E952B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.</w:t>
      </w:r>
    </w:p>
    <w:p w14:paraId="6A9E92D8" w14:textId="53ED4689" w:rsidR="00EC7412" w:rsidRPr="000969A9" w:rsidRDefault="69F933AE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</w:t>
      </w:r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poyar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escuela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sus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esfuerzos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por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mantener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disciplina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seguridad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adecuada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 </w:t>
      </w:r>
    </w:p>
    <w:p w14:paraId="60744A40" w14:textId="48030C39" w:rsidR="005C49D0" w:rsidRPr="000969A9" w:rsidRDefault="17000EA9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</w:t>
      </w:r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omunicarse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regularmente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con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profesores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supervisar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progreso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través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FOCUS.</w:t>
      </w:r>
    </w:p>
    <w:p w14:paraId="685154A9" w14:textId="5EFEF8F3" w:rsidR="00F75B4B" w:rsidRDefault="65C0625A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</w:t>
      </w:r>
      <w:r w:rsidR="00F75B4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roporcionar a la escuela la documentación e información más actualizada para garantizar la seguridad de su hijo (es decir, documentación de custodia, números de teléfono, documentación de salud y bienestar).</w:t>
      </w:r>
    </w:p>
    <w:p w14:paraId="1329C851" w14:textId="77777777" w:rsidR="001F3630" w:rsidRPr="000969A9" w:rsidRDefault="00275574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al día con las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actividades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escolares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través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mensajes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telefónicos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semanales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escuela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,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mensajes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texto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recordatorio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sitio web de la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escuela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  </w:t>
      </w:r>
    </w:p>
    <w:p w14:paraId="44F674A3" w14:textId="77777777" w:rsidR="00F76DC9" w:rsidRPr="000969A9" w:rsidRDefault="00101F42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Ayudar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su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hijo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desarrollar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resiliencia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.</w:t>
      </w:r>
    </w:p>
    <w:p w14:paraId="24B9103A" w14:textId="6601E6A7" w:rsidR="00855993" w:rsidRPr="004A0AFC" w:rsidRDefault="000969A9" w:rsidP="21C554D4">
      <w:pPr>
        <w:pStyle w:val="Default"/>
        <w:ind w:left="-360"/>
        <w:rPr>
          <w:rFonts w:eastAsia="Comic Sans MS"/>
        </w:rPr>
      </w:pPr>
      <w:r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          </w:t>
      </w:r>
      <w:proofErr w:type="spellStart"/>
      <w:r w:rsidR="5C67C8DF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Firma</w:t>
      </w:r>
      <w:proofErr w:type="spellEnd"/>
      <w:r w:rsidR="5C67C8DF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del </w:t>
      </w:r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Padre</w:t>
      </w:r>
      <w:r w:rsidR="1DF12696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/Tutor</w:t>
      </w:r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_______________________________ </w:t>
      </w:r>
      <w:proofErr w:type="spellStart"/>
      <w:r w:rsidR="449BF158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Fecha</w:t>
      </w:r>
      <w:proofErr w:type="spellEnd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____________________</w:t>
      </w:r>
    </w:p>
    <w:p w14:paraId="6AB04255" w14:textId="77777777" w:rsidR="00EC7412" w:rsidRPr="000969A9" w:rsidRDefault="00460F67" w:rsidP="000969A9">
      <w:pPr>
        <w:pStyle w:val="Default"/>
        <w:ind w:left="-180" w:firstLine="90"/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</w:pPr>
      <w:r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Responsabilidades del maestro: </w:t>
      </w:r>
      <w:bookmarkStart w:id="1" w:name="_Int_fh7SDT9z"/>
      <w:r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Los</w:t>
      </w:r>
      <w:bookmarkEnd w:id="1"/>
      <w:r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 maestros de Emma Love </w:t>
      </w:r>
      <w:proofErr w:type="spellStart"/>
      <w:r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Hardee</w:t>
      </w:r>
      <w:proofErr w:type="spellEnd"/>
      <w:r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 administrarán el entorno de aprendizaje de la siguiente manera......</w:t>
      </w:r>
    </w:p>
    <w:p w14:paraId="06ED98BD" w14:textId="77777777" w:rsidR="00174CEB" w:rsidRPr="000969A9" w:rsidRDefault="00DD30EA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proporcionando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instrucción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basada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datos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correlación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con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estándares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B.E.S.T. </w:t>
      </w:r>
    </w:p>
    <w:p w14:paraId="640946AD" w14:textId="57F77C43" w:rsidR="00174CEB" w:rsidRPr="000969A9" w:rsidRDefault="0C40BE3D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</w:t>
      </w:r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segurarse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que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</w:t>
      </w:r>
      <w:r w:rsidR="1BF4460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os</w:t>
      </w:r>
      <w:proofErr w:type="spellEnd"/>
      <w:r w:rsidR="1BF4460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1BF44600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trabajos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aula y las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tareas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sean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31BE56DD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interesantes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relevantes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</w:t>
      </w:r>
    </w:p>
    <w:p w14:paraId="52E947A5" w14:textId="5BBDFAEF" w:rsidR="00174CEB" w:rsidRPr="000969A9" w:rsidRDefault="7A201854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</w:t>
      </w:r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roporcionar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recursos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asistencia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necesarios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padres,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asegurando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que 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instrucción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aula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pueda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extenderse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al </w:t>
      </w:r>
      <w:proofErr w:type="spellStart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entorno</w:t>
      </w:r>
      <w:proofErr w:type="spellEnd"/>
      <w:r w:rsidR="00174CE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familiar.</w:t>
      </w:r>
    </w:p>
    <w:p w14:paraId="5A6E54E3" w14:textId="53644CA7" w:rsidR="005C49D0" w:rsidRPr="000969A9" w:rsidRDefault="378BBCC1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</w:t>
      </w:r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roporcionar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padres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actualizaciones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frecuentes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sobre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progreso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27557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</w:t>
      </w:r>
    </w:p>
    <w:p w14:paraId="55BB8166" w14:textId="12CE0C2D" w:rsidR="00855993" w:rsidRPr="000969A9" w:rsidRDefault="34692EB8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</w:t>
      </w:r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rogramar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conferencias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padres y </w:t>
      </w:r>
      <w:proofErr w:type="gram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maestros</w:t>
      </w:r>
      <w:proofErr w:type="gram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para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discutir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rendimiento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cuando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sea </w:t>
      </w:r>
      <w:proofErr w:type="spellStart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necesario</w:t>
      </w:r>
      <w:proofErr w:type="spellEnd"/>
      <w:r w:rsidR="00DD30EA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.</w:t>
      </w:r>
    </w:p>
    <w:p w14:paraId="2547314F" w14:textId="0229E4BD" w:rsidR="00855993" w:rsidRPr="000969A9" w:rsidRDefault="3FA093F8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</w:t>
      </w:r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roporcionar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recursos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la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asistencia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necesarios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gram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padres</w:t>
      </w:r>
      <w:proofErr w:type="gram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para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garantizar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que la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instrucción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aula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pueda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extenderse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al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entorno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familiar,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inclu</w:t>
      </w:r>
      <w:r w:rsidR="1048F812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yendo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construcción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resiliencia</w:t>
      </w:r>
      <w:proofErr w:type="spellEnd"/>
      <w:r w:rsidR="00ED0B08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</w:t>
      </w:r>
    </w:p>
    <w:p w14:paraId="6EA31B45" w14:textId="4DCB530B" w:rsidR="001F3630" w:rsidRPr="004A0AFC" w:rsidRDefault="003B3A45" w:rsidP="21C554D4">
      <w:pPr>
        <w:pStyle w:val="Default"/>
        <w:rPr>
          <w:rFonts w:ascii="Comic Sans MS" w:eastAsia="Comic Sans MS" w:hAnsi="Comic Sans MS" w:cs="Comic Sans MS"/>
          <w:b/>
          <w:color w:val="auto"/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               </w:t>
      </w:r>
      <w:proofErr w:type="spellStart"/>
      <w:r w:rsidR="1A1589C1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Firma</w:t>
      </w:r>
      <w:proofErr w:type="spellEnd"/>
      <w:r w:rsidR="1A1589C1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del </w:t>
      </w:r>
      <w:proofErr w:type="spellStart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Profesor</w:t>
      </w:r>
      <w:proofErr w:type="spellEnd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______________________________ </w:t>
      </w:r>
      <w:proofErr w:type="spellStart"/>
      <w:r w:rsidR="06CA0706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Fecha</w:t>
      </w:r>
      <w:proofErr w:type="spellEnd"/>
      <w:r w:rsidR="001F3630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____________________</w:t>
      </w:r>
    </w:p>
    <w:p w14:paraId="025A1484" w14:textId="1AF656D8" w:rsidR="00855993" w:rsidRPr="000969A9" w:rsidRDefault="000969A9" w:rsidP="1E312975">
      <w:pPr>
        <w:pStyle w:val="Default"/>
        <w:ind w:left="-540"/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</w:pPr>
      <w:r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        </w:t>
      </w:r>
      <w:r w:rsidR="00855993"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 xml:space="preserve">Responsabilidades escolares: Emma Love </w:t>
      </w:r>
      <w:proofErr w:type="spellStart"/>
      <w:proofErr w:type="gramStart"/>
      <w:r w:rsidR="00855993"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Hardee</w:t>
      </w:r>
      <w:proofErr w:type="spellEnd"/>
      <w:r w:rsidR="00855993"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....</w:t>
      </w:r>
      <w:proofErr w:type="gramEnd"/>
      <w:r w:rsidR="00855993" w:rsidRPr="000969A9">
        <w:rPr>
          <w:rFonts w:ascii="Comic Sans MS" w:eastAsia="Comic Sans MS" w:hAnsi="Comic Sans MS" w:cs="Comic Sans MS"/>
          <w:b/>
          <w:bCs/>
          <w:i/>
          <w:iCs/>
          <w:color w:val="auto"/>
          <w:sz w:val="20"/>
          <w:szCs w:val="20"/>
          <w:lang w:val="es-ES"/>
        </w:rPr>
        <w:t>.</w:t>
      </w:r>
    </w:p>
    <w:p w14:paraId="54D1B58A" w14:textId="559D9010" w:rsidR="00855993" w:rsidRPr="004A0AFC" w:rsidRDefault="29407641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proporcionará</w:t>
      </w:r>
      <w:r w:rsidR="00855993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los padres la oportunidad de ser voluntarios en diversas actividades en el campus escolar.</w:t>
      </w:r>
    </w:p>
    <w:p w14:paraId="0C2E41B6" w14:textId="5F933AB6" w:rsidR="00855993" w:rsidRPr="004A0AFC" w:rsidRDefault="7C15833A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proporcionará</w:t>
      </w:r>
      <w:r w:rsidR="00CD016D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un plan de estudios e instrucción de alta calidad en un entorno de aprendizaje positivo y efectivo que permita a los niños cumplir con los estándares B.E.S.T.</w:t>
      </w:r>
    </w:p>
    <w:p w14:paraId="659B8DAD" w14:textId="71747477" w:rsidR="00CD016D" w:rsidRPr="000969A9" w:rsidRDefault="00CD016D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invitar</w:t>
      </w:r>
      <w:proofErr w:type="spellEnd"/>
      <w:r w:rsidR="2407AE37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á</w:t>
      </w:r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los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padres 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participar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planificación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,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implementación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y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evaluación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del Plan de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Mejoramiento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Escolar y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participar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en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el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Comité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Asesor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Escolar.</w:t>
      </w:r>
    </w:p>
    <w:p w14:paraId="1B970648" w14:textId="511159D9" w:rsidR="006C6F34" w:rsidRPr="000969A9" w:rsidRDefault="0DD43AAD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se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asociar</w:t>
      </w:r>
      <w:proofErr w:type="spellEnd"/>
      <w:r w:rsidR="5FAF76CB" w:rsidRPr="5D336182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á</w:t>
      </w:r>
      <w:r w:rsidR="5FAF76CB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con la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Iniciativa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Lectura de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Nuevos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Mundos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para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estudiantes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que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tienen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un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rendimiento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inferior al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nivel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de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su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</w:t>
      </w:r>
      <w:proofErr w:type="spellStart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grado</w:t>
      </w:r>
      <w:proofErr w:type="spellEnd"/>
      <w:r w:rsidR="006C6F34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.</w:t>
      </w:r>
    </w:p>
    <w:p w14:paraId="0BD8C93B" w14:textId="09F501E6" w:rsidR="001F3630" w:rsidRPr="000969A9" w:rsidRDefault="00450ADC" w:rsidP="000969A9">
      <w:pPr>
        <w:pStyle w:val="Default"/>
        <w:numPr>
          <w:ilvl w:val="0"/>
          <w:numId w:val="10"/>
        </w:numPr>
        <w:tabs>
          <w:tab w:val="clear" w:pos="720"/>
          <w:tab w:val="num" w:pos="90"/>
        </w:tabs>
        <w:ind w:left="0" w:hanging="90"/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</w:pP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Ref</w:t>
      </w:r>
      <w:r w:rsidR="4A6D2575"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orzar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 la </w:t>
      </w:r>
      <w:proofErr w:type="spellStart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>resiliencia</w:t>
      </w:r>
      <w:proofErr w:type="spellEnd"/>
      <w:r w:rsidRPr="000969A9">
        <w:rPr>
          <w:rFonts w:ascii="Comic Sans MS" w:eastAsia="Comic Sans MS" w:hAnsi="Comic Sans MS" w:cs="Comic Sans MS"/>
          <w:color w:val="auto"/>
          <w:sz w:val="20"/>
          <w:szCs w:val="20"/>
          <w:lang w:val="es-ES"/>
        </w:rPr>
        <w:t xml:space="preserve">. </w:t>
      </w:r>
    </w:p>
    <w:p w14:paraId="16ACA471" w14:textId="0D2E2169" w:rsidR="00036C70" w:rsidRPr="000D593C" w:rsidRDefault="001F3630" w:rsidP="5D336182">
      <w:pPr>
        <w:pStyle w:val="Default"/>
        <w:ind w:right="-270"/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</w:pPr>
      <w:proofErr w:type="spellStart"/>
      <w:r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Firma</w:t>
      </w:r>
      <w:proofErr w:type="spellEnd"/>
      <w:r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 xml:space="preserve"> del director _____________________________ </w:t>
      </w:r>
      <w:proofErr w:type="spellStart"/>
      <w:r w:rsidR="57715576"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Fecha</w:t>
      </w:r>
      <w:proofErr w:type="spellEnd"/>
      <w:r w:rsidRPr="5D336182">
        <w:rPr>
          <w:rFonts w:ascii="Comic Sans MS" w:eastAsia="Comic Sans MS" w:hAnsi="Comic Sans MS" w:cs="Comic Sans MS"/>
          <w:b/>
          <w:bCs/>
          <w:color w:val="auto"/>
          <w:sz w:val="20"/>
          <w:szCs w:val="20"/>
        </w:rPr>
        <w:t>___________________</w:t>
      </w:r>
    </w:p>
    <w:sectPr w:rsidR="00036C70" w:rsidRPr="000D593C" w:rsidSect="003B3A45">
      <w:footerReference w:type="default" r:id="rId7"/>
      <w:pgSz w:w="12240" w:h="15840"/>
      <w:pgMar w:top="63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1B76" w14:textId="77777777" w:rsidR="005D2F52" w:rsidRDefault="005D2F52">
      <w:r>
        <w:separator/>
      </w:r>
    </w:p>
  </w:endnote>
  <w:endnote w:type="continuationSeparator" w:id="0">
    <w:p w14:paraId="434B7DF1" w14:textId="77777777" w:rsidR="005D2F52" w:rsidRDefault="005D2F52">
      <w:r>
        <w:continuationSeparator/>
      </w:r>
    </w:p>
  </w:endnote>
  <w:endnote w:type="continuationNotice" w:id="1">
    <w:p w14:paraId="44C10DB3" w14:textId="77777777" w:rsidR="00330C86" w:rsidRDefault="00330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5D336182" w14:paraId="09C0F5BF" w14:textId="77777777" w:rsidTr="5D336182">
      <w:trPr>
        <w:trHeight w:val="300"/>
      </w:trPr>
      <w:tc>
        <w:tcPr>
          <w:tcW w:w="3500" w:type="dxa"/>
        </w:tcPr>
        <w:p w14:paraId="07E0B9CD" w14:textId="5C050BA4" w:rsidR="5D336182" w:rsidRDefault="5D336182" w:rsidP="5D336182">
          <w:pPr>
            <w:pStyle w:val="Header"/>
            <w:ind w:left="-115"/>
          </w:pPr>
        </w:p>
      </w:tc>
      <w:tc>
        <w:tcPr>
          <w:tcW w:w="3500" w:type="dxa"/>
        </w:tcPr>
        <w:p w14:paraId="7D2A8433" w14:textId="124E6CB0" w:rsidR="5D336182" w:rsidRDefault="5D336182" w:rsidP="5D336182">
          <w:pPr>
            <w:pStyle w:val="Header"/>
            <w:jc w:val="center"/>
          </w:pPr>
        </w:p>
      </w:tc>
      <w:tc>
        <w:tcPr>
          <w:tcW w:w="3500" w:type="dxa"/>
        </w:tcPr>
        <w:p w14:paraId="233E3C15" w14:textId="1FA9AF10" w:rsidR="5D336182" w:rsidRDefault="5D336182" w:rsidP="5D336182">
          <w:pPr>
            <w:pStyle w:val="Header"/>
            <w:ind w:right="-115"/>
            <w:jc w:val="right"/>
          </w:pPr>
        </w:p>
      </w:tc>
    </w:tr>
  </w:tbl>
  <w:p w14:paraId="6C9EB9CF" w14:textId="2F8FD7B0" w:rsidR="5D336182" w:rsidRDefault="5D336182" w:rsidP="5D33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50EC" w14:textId="77777777" w:rsidR="005D2F52" w:rsidRDefault="005D2F52">
      <w:r>
        <w:separator/>
      </w:r>
    </w:p>
  </w:footnote>
  <w:footnote w:type="continuationSeparator" w:id="0">
    <w:p w14:paraId="48CF3737" w14:textId="77777777" w:rsidR="005D2F52" w:rsidRDefault="005D2F52">
      <w:r>
        <w:continuationSeparator/>
      </w:r>
    </w:p>
  </w:footnote>
  <w:footnote w:type="continuationNotice" w:id="1">
    <w:p w14:paraId="4115583F" w14:textId="77777777" w:rsidR="00330C86" w:rsidRDefault="00330C8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ani/X43SsQh40" int2:id="2oW407Uh">
      <int2:state int2:value="Rejected" int2:type="AugLoop_Text_Critique"/>
    </int2:textHash>
    <int2:textHash int2:hashCode="xy75Zgsddyttje" int2:id="3MUrsL5G">
      <int2:state int2:value="Rejected" int2:type="AugLoop_Text_Critique"/>
    </int2:textHash>
    <int2:textHash int2:hashCode="JJuWhQGTW+yk8A" int2:id="4rvWy7IK">
      <int2:state int2:value="Rejected" int2:type="AugLoop_Text_Critique"/>
    </int2:textHash>
    <int2:textHash int2:hashCode="bLg4fw+vN4eapl" int2:id="8Es4S5pP">
      <int2:state int2:value="Rejected" int2:type="AugLoop_Text_Critique"/>
    </int2:textHash>
    <int2:textHash int2:hashCode="vQeASa5U5/3TLJ" int2:id="8QRHqY5O">
      <int2:state int2:value="Rejected" int2:type="AugLoop_Text_Critique"/>
    </int2:textHash>
    <int2:textHash int2:hashCode="ZFu717Jts+bFrY" int2:id="AjZ83AHI">
      <int2:state int2:value="Rejected" int2:type="AugLoop_Text_Critique"/>
    </int2:textHash>
    <int2:textHash int2:hashCode="nEtSCOgl3xwPyj" int2:id="FnGlYIZz">
      <int2:state int2:value="Rejected" int2:type="AugLoop_Text_Critique"/>
    </int2:textHash>
    <int2:textHash int2:hashCode="8aaufnfCfnM/ID" int2:id="GEDIvX49">
      <int2:state int2:value="Rejected" int2:type="AugLoop_Text_Critique"/>
    </int2:textHash>
    <int2:textHash int2:hashCode="CUsP4OMChUrxMR" int2:id="InRBtfXD">
      <int2:state int2:value="Rejected" int2:type="AugLoop_Text_Critique"/>
    </int2:textHash>
    <int2:textHash int2:hashCode="zmp1QtEmG0q7BS" int2:id="Jw03OcqO">
      <int2:state int2:value="Rejected" int2:type="AugLoop_Text_Critique"/>
    </int2:textHash>
    <int2:textHash int2:hashCode="LgUuvAksbAzvuD" int2:id="KNDyncMr">
      <int2:state int2:value="Rejected" int2:type="AugLoop_Text_Critique"/>
    </int2:textHash>
    <int2:textHash int2:hashCode="zyM6XN7t16NkVq" int2:id="NV92slqx">
      <int2:state int2:value="Rejected" int2:type="AugLoop_Text_Critique"/>
    </int2:textHash>
    <int2:textHash int2:hashCode="Nj6yJPb/jTxRY6" int2:id="RDqfSsKO">
      <int2:state int2:value="Rejected" int2:type="AugLoop_Text_Critique"/>
    </int2:textHash>
    <int2:textHash int2:hashCode="ahcf2W0D4xErGi" int2:id="SZ2nVhpC">
      <int2:state int2:value="Rejected" int2:type="AugLoop_Text_Critique"/>
    </int2:textHash>
    <int2:textHash int2:hashCode="0F7xZe7J5+xbTu" int2:id="T73bShRS">
      <int2:state int2:value="Rejected" int2:type="AugLoop_Text_Critique"/>
    </int2:textHash>
    <int2:textHash int2:hashCode="Tx6k8J2yqq+wqS" int2:id="TnT5GBwA">
      <int2:state int2:value="Rejected" int2:type="AugLoop_Text_Critique"/>
    </int2:textHash>
    <int2:textHash int2:hashCode="ccYa/T5sArXkwr" int2:id="TtLhTFkO">
      <int2:state int2:value="Rejected" int2:type="AugLoop_Text_Critique"/>
    </int2:textHash>
    <int2:textHash int2:hashCode="fVWgJ0yB61+4gh" int2:id="Y4g49h2C">
      <int2:state int2:value="Rejected" int2:type="AugLoop_Text_Critique"/>
    </int2:textHash>
    <int2:textHash int2:hashCode="6mMVUfVWn2Et1w" int2:id="ajMn1ya3">
      <int2:state int2:value="Rejected" int2:type="AugLoop_Text_Critique"/>
    </int2:textHash>
    <int2:textHash int2:hashCode="iPA5QnZbDVwNNi" int2:id="g3FFNbCt">
      <int2:state int2:value="Rejected" int2:type="AugLoop_Text_Critique"/>
    </int2:textHash>
    <int2:textHash int2:hashCode="dp0PnQpoqEUPIO" int2:id="gVfcL69F">
      <int2:state int2:value="Rejected" int2:type="AugLoop_Text_Critique"/>
    </int2:textHash>
    <int2:textHash int2:hashCode="ir9g8XfQ3nF0/S" int2:id="iVRjkrl7">
      <int2:state int2:value="Rejected" int2:type="AugLoop_Text_Critique"/>
    </int2:textHash>
    <int2:textHash int2:hashCode="UNTuy5Ouw3snxP" int2:id="jUlg26kt">
      <int2:state int2:value="Rejected" int2:type="AugLoop_Text_Critique"/>
    </int2:textHash>
    <int2:textHash int2:hashCode="ZeArCsKCbxSBGM" int2:id="nAfdcLQZ">
      <int2:state int2:value="Rejected" int2:type="AugLoop_Text_Critique"/>
    </int2:textHash>
    <int2:textHash int2:hashCode="PgJ3YgIvTp0+3P" int2:id="nPPRL6E5">
      <int2:state int2:value="Rejected" int2:type="AugLoop_Text_Critique"/>
    </int2:textHash>
    <int2:textHash int2:hashCode="EgtZFkmzDYoHsT" int2:id="tYrF30Je">
      <int2:state int2:value="Rejected" int2:type="AugLoop_Text_Critique"/>
    </int2:textHash>
    <int2:textHash int2:hashCode="ynSSZ855/mk4lU" int2:id="tZHUhQ1j">
      <int2:state int2:value="Rejected" int2:type="AugLoop_Text_Critique"/>
    </int2:textHash>
    <int2:textHash int2:hashCode="EtQBWRDhpbEQi2" int2:id="uvcXzRW8">
      <int2:state int2:value="Rejected" int2:type="AugLoop_Text_Critique"/>
    </int2:textHash>
    <int2:textHash int2:hashCode="ThbIqixc33YNTP" int2:id="zl7Pai9r">
      <int2:state int2:value="Rejected" int2:type="AugLoop_Text_Critique"/>
    </int2:textHash>
    <int2:bookmark int2:bookmarkName="_Int_fh7SDT9z" int2:invalidationBookmarkName="" int2:hashCode="JlKIMVc6E4/XJi" int2:id="STTYHuXt">
      <int2:state int2:value="Rejected" int2:type="AugLoop_Text_Critique"/>
    </int2:bookmark>
    <int2:bookmark int2:bookmarkName="_Int_Jrl5sDn5" int2:invalidationBookmarkName="" int2:hashCode="JlKIMVc6E4/XJi" int2:id="c5WsGvw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F9A"/>
    <w:multiLevelType w:val="hybridMultilevel"/>
    <w:tmpl w:val="50CC09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EC0E2A"/>
    <w:multiLevelType w:val="hybridMultilevel"/>
    <w:tmpl w:val="1B6AF0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7B010"/>
    <w:multiLevelType w:val="hybridMultilevel"/>
    <w:tmpl w:val="7DF316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C04ACF"/>
    <w:multiLevelType w:val="hybridMultilevel"/>
    <w:tmpl w:val="DC041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11E6"/>
    <w:multiLevelType w:val="hybridMultilevel"/>
    <w:tmpl w:val="C28E4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48E"/>
    <w:multiLevelType w:val="hybridMultilevel"/>
    <w:tmpl w:val="69125864"/>
    <w:lvl w:ilvl="0" w:tplc="263ACF5A">
      <w:start w:val="5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 w15:restartNumberingAfterBreak="0">
    <w:nsid w:val="563B6BB3"/>
    <w:multiLevelType w:val="hybridMultilevel"/>
    <w:tmpl w:val="11228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43D5"/>
    <w:multiLevelType w:val="hybridMultilevel"/>
    <w:tmpl w:val="F098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6F79"/>
    <w:multiLevelType w:val="hybridMultilevel"/>
    <w:tmpl w:val="8BFCE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E7B4B"/>
    <w:multiLevelType w:val="hybridMultilevel"/>
    <w:tmpl w:val="6472F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936295">
    <w:abstractNumId w:val="2"/>
  </w:num>
  <w:num w:numId="2" w16cid:durableId="679042649">
    <w:abstractNumId w:val="5"/>
  </w:num>
  <w:num w:numId="3" w16cid:durableId="1086077687">
    <w:abstractNumId w:val="7"/>
  </w:num>
  <w:num w:numId="4" w16cid:durableId="1561091638">
    <w:abstractNumId w:val="0"/>
  </w:num>
  <w:num w:numId="5" w16cid:durableId="352607804">
    <w:abstractNumId w:val="8"/>
  </w:num>
  <w:num w:numId="6" w16cid:durableId="1741905908">
    <w:abstractNumId w:val="6"/>
  </w:num>
  <w:num w:numId="7" w16cid:durableId="1269973409">
    <w:abstractNumId w:val="4"/>
  </w:num>
  <w:num w:numId="8" w16cid:durableId="1933934354">
    <w:abstractNumId w:val="1"/>
  </w:num>
  <w:num w:numId="9" w16cid:durableId="693650824">
    <w:abstractNumId w:val="9"/>
  </w:num>
  <w:num w:numId="10" w16cid:durableId="971860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C70"/>
    <w:rsid w:val="00033D90"/>
    <w:rsid w:val="00036C70"/>
    <w:rsid w:val="00041DE3"/>
    <w:rsid w:val="00051779"/>
    <w:rsid w:val="000836B9"/>
    <w:rsid w:val="0009424D"/>
    <w:rsid w:val="000969A9"/>
    <w:rsid w:val="00097EE7"/>
    <w:rsid w:val="000B1D6D"/>
    <w:rsid w:val="000B68C0"/>
    <w:rsid w:val="000D593C"/>
    <w:rsid w:val="000D7A0C"/>
    <w:rsid w:val="000F17B3"/>
    <w:rsid w:val="000F7698"/>
    <w:rsid w:val="00101F42"/>
    <w:rsid w:val="00103625"/>
    <w:rsid w:val="00106AAD"/>
    <w:rsid w:val="00115927"/>
    <w:rsid w:val="0012579F"/>
    <w:rsid w:val="0015090A"/>
    <w:rsid w:val="00160B16"/>
    <w:rsid w:val="001640F6"/>
    <w:rsid w:val="0016750E"/>
    <w:rsid w:val="00174CEB"/>
    <w:rsid w:val="001B04BF"/>
    <w:rsid w:val="001B571D"/>
    <w:rsid w:val="001F3630"/>
    <w:rsid w:val="00216121"/>
    <w:rsid w:val="00275574"/>
    <w:rsid w:val="002B40C5"/>
    <w:rsid w:val="002C4E2E"/>
    <w:rsid w:val="002D7799"/>
    <w:rsid w:val="002F049B"/>
    <w:rsid w:val="002F6E4C"/>
    <w:rsid w:val="00330C86"/>
    <w:rsid w:val="00335B1A"/>
    <w:rsid w:val="00336EA3"/>
    <w:rsid w:val="00367EA6"/>
    <w:rsid w:val="003B3A45"/>
    <w:rsid w:val="003D0293"/>
    <w:rsid w:val="003D60BD"/>
    <w:rsid w:val="003E6121"/>
    <w:rsid w:val="003F4D20"/>
    <w:rsid w:val="00436B24"/>
    <w:rsid w:val="00450ADC"/>
    <w:rsid w:val="00460F67"/>
    <w:rsid w:val="004671EE"/>
    <w:rsid w:val="0048484C"/>
    <w:rsid w:val="00495923"/>
    <w:rsid w:val="004A0AFC"/>
    <w:rsid w:val="004C4ABF"/>
    <w:rsid w:val="004E1AD3"/>
    <w:rsid w:val="00511287"/>
    <w:rsid w:val="00532AA0"/>
    <w:rsid w:val="00545447"/>
    <w:rsid w:val="00553807"/>
    <w:rsid w:val="005A3254"/>
    <w:rsid w:val="005C49D0"/>
    <w:rsid w:val="005D2F52"/>
    <w:rsid w:val="005D674F"/>
    <w:rsid w:val="005E776E"/>
    <w:rsid w:val="005F21FD"/>
    <w:rsid w:val="00610423"/>
    <w:rsid w:val="00641224"/>
    <w:rsid w:val="006A025B"/>
    <w:rsid w:val="006C6F34"/>
    <w:rsid w:val="006D4310"/>
    <w:rsid w:val="006D4C19"/>
    <w:rsid w:val="006E15BC"/>
    <w:rsid w:val="006E38C0"/>
    <w:rsid w:val="00725192"/>
    <w:rsid w:val="00746609"/>
    <w:rsid w:val="007475A7"/>
    <w:rsid w:val="00754802"/>
    <w:rsid w:val="00812B21"/>
    <w:rsid w:val="00855993"/>
    <w:rsid w:val="008C353D"/>
    <w:rsid w:val="008F6FF0"/>
    <w:rsid w:val="0090346B"/>
    <w:rsid w:val="00906D67"/>
    <w:rsid w:val="00957A36"/>
    <w:rsid w:val="00975327"/>
    <w:rsid w:val="00980D0C"/>
    <w:rsid w:val="009846B4"/>
    <w:rsid w:val="009D6B63"/>
    <w:rsid w:val="009E7753"/>
    <w:rsid w:val="00A20408"/>
    <w:rsid w:val="00A34F4E"/>
    <w:rsid w:val="00A62F91"/>
    <w:rsid w:val="00A67D09"/>
    <w:rsid w:val="00A7425F"/>
    <w:rsid w:val="00AA4631"/>
    <w:rsid w:val="00AE2CF3"/>
    <w:rsid w:val="00AE5568"/>
    <w:rsid w:val="00AE7EB5"/>
    <w:rsid w:val="00B067DE"/>
    <w:rsid w:val="00B13953"/>
    <w:rsid w:val="00B22261"/>
    <w:rsid w:val="00B24A40"/>
    <w:rsid w:val="00B2768D"/>
    <w:rsid w:val="00B566E3"/>
    <w:rsid w:val="00BA1A68"/>
    <w:rsid w:val="00BC5DA1"/>
    <w:rsid w:val="00C06C6E"/>
    <w:rsid w:val="00C436CB"/>
    <w:rsid w:val="00C44A24"/>
    <w:rsid w:val="00C630AE"/>
    <w:rsid w:val="00CA6C0A"/>
    <w:rsid w:val="00CB13E7"/>
    <w:rsid w:val="00CD016D"/>
    <w:rsid w:val="00CD7457"/>
    <w:rsid w:val="00CE7A54"/>
    <w:rsid w:val="00CF660D"/>
    <w:rsid w:val="00D12DC5"/>
    <w:rsid w:val="00D12E9E"/>
    <w:rsid w:val="00D2176F"/>
    <w:rsid w:val="00D419BB"/>
    <w:rsid w:val="00D7564E"/>
    <w:rsid w:val="00D86720"/>
    <w:rsid w:val="00D9404E"/>
    <w:rsid w:val="00DC2AF8"/>
    <w:rsid w:val="00DC74E6"/>
    <w:rsid w:val="00DD30EA"/>
    <w:rsid w:val="00DD656E"/>
    <w:rsid w:val="00DF0D5F"/>
    <w:rsid w:val="00E20A05"/>
    <w:rsid w:val="00E417D3"/>
    <w:rsid w:val="00E57CBF"/>
    <w:rsid w:val="00E658D5"/>
    <w:rsid w:val="00E952B8"/>
    <w:rsid w:val="00EC7412"/>
    <w:rsid w:val="00ED0B08"/>
    <w:rsid w:val="00F012E7"/>
    <w:rsid w:val="00F354FB"/>
    <w:rsid w:val="00F36BD8"/>
    <w:rsid w:val="00F75B4B"/>
    <w:rsid w:val="00F76DC9"/>
    <w:rsid w:val="00F86315"/>
    <w:rsid w:val="00F912ED"/>
    <w:rsid w:val="00F91EC8"/>
    <w:rsid w:val="00FA6705"/>
    <w:rsid w:val="00FD06E8"/>
    <w:rsid w:val="00FD64F9"/>
    <w:rsid w:val="0260B435"/>
    <w:rsid w:val="0455F750"/>
    <w:rsid w:val="05129538"/>
    <w:rsid w:val="06CA0706"/>
    <w:rsid w:val="06E9655D"/>
    <w:rsid w:val="06ECE426"/>
    <w:rsid w:val="07882204"/>
    <w:rsid w:val="084B8206"/>
    <w:rsid w:val="08C8205F"/>
    <w:rsid w:val="09DFC187"/>
    <w:rsid w:val="0AEFB02D"/>
    <w:rsid w:val="0BABE60C"/>
    <w:rsid w:val="0BF8C743"/>
    <w:rsid w:val="0C40BE3D"/>
    <w:rsid w:val="0CD0923B"/>
    <w:rsid w:val="0D8197C6"/>
    <w:rsid w:val="0DD43AAD"/>
    <w:rsid w:val="0E3A47EA"/>
    <w:rsid w:val="0F0A7C96"/>
    <w:rsid w:val="1048F812"/>
    <w:rsid w:val="10DCE68B"/>
    <w:rsid w:val="1249C2BC"/>
    <w:rsid w:val="125C01B9"/>
    <w:rsid w:val="126BFF17"/>
    <w:rsid w:val="134872FE"/>
    <w:rsid w:val="1555E15B"/>
    <w:rsid w:val="17000EA9"/>
    <w:rsid w:val="18A3CA4C"/>
    <w:rsid w:val="19004889"/>
    <w:rsid w:val="190F00CC"/>
    <w:rsid w:val="1A1589C1"/>
    <w:rsid w:val="1A198213"/>
    <w:rsid w:val="1A9E45F3"/>
    <w:rsid w:val="1BBB0FE9"/>
    <w:rsid w:val="1BF44600"/>
    <w:rsid w:val="1C611E9B"/>
    <w:rsid w:val="1D88B69E"/>
    <w:rsid w:val="1DF12696"/>
    <w:rsid w:val="1DFC5578"/>
    <w:rsid w:val="1E312975"/>
    <w:rsid w:val="1ED21014"/>
    <w:rsid w:val="1EF898EE"/>
    <w:rsid w:val="1F0107F1"/>
    <w:rsid w:val="2186E826"/>
    <w:rsid w:val="21C554D4"/>
    <w:rsid w:val="222494C1"/>
    <w:rsid w:val="22AE1C7A"/>
    <w:rsid w:val="2315202B"/>
    <w:rsid w:val="2407AE37"/>
    <w:rsid w:val="243F3228"/>
    <w:rsid w:val="244107F5"/>
    <w:rsid w:val="24471BEE"/>
    <w:rsid w:val="2651FF27"/>
    <w:rsid w:val="27F78216"/>
    <w:rsid w:val="28561A03"/>
    <w:rsid w:val="29407641"/>
    <w:rsid w:val="2A990EC1"/>
    <w:rsid w:val="2AC193AA"/>
    <w:rsid w:val="2C55161B"/>
    <w:rsid w:val="2E27AC97"/>
    <w:rsid w:val="31603049"/>
    <w:rsid w:val="31BE170C"/>
    <w:rsid w:val="31BE56DD"/>
    <w:rsid w:val="3206E5F2"/>
    <w:rsid w:val="343E0F04"/>
    <w:rsid w:val="34692EB8"/>
    <w:rsid w:val="34A375A8"/>
    <w:rsid w:val="34E3B95B"/>
    <w:rsid w:val="3576F51E"/>
    <w:rsid w:val="361C9377"/>
    <w:rsid w:val="36FF6D03"/>
    <w:rsid w:val="37778623"/>
    <w:rsid w:val="378BBCC1"/>
    <w:rsid w:val="38C21824"/>
    <w:rsid w:val="39C2CF71"/>
    <w:rsid w:val="39D5B312"/>
    <w:rsid w:val="3DFDED4E"/>
    <w:rsid w:val="3FA093F8"/>
    <w:rsid w:val="40B48041"/>
    <w:rsid w:val="41026499"/>
    <w:rsid w:val="418475A9"/>
    <w:rsid w:val="41B3F2D1"/>
    <w:rsid w:val="423ED4FE"/>
    <w:rsid w:val="4251B051"/>
    <w:rsid w:val="42905699"/>
    <w:rsid w:val="43100C36"/>
    <w:rsid w:val="4338D4AA"/>
    <w:rsid w:val="43E5B601"/>
    <w:rsid w:val="449BF158"/>
    <w:rsid w:val="4506AE0C"/>
    <w:rsid w:val="45E99CFE"/>
    <w:rsid w:val="464DF67D"/>
    <w:rsid w:val="46EBE9B9"/>
    <w:rsid w:val="4A5957CB"/>
    <w:rsid w:val="4A6D2575"/>
    <w:rsid w:val="4CC2E85C"/>
    <w:rsid w:val="4E24053E"/>
    <w:rsid w:val="4E51D8A7"/>
    <w:rsid w:val="4F6296F1"/>
    <w:rsid w:val="4FBA8399"/>
    <w:rsid w:val="50359BAB"/>
    <w:rsid w:val="525A59D8"/>
    <w:rsid w:val="54B99E73"/>
    <w:rsid w:val="55DA5F11"/>
    <w:rsid w:val="57715576"/>
    <w:rsid w:val="5A4915DA"/>
    <w:rsid w:val="5ACA4A06"/>
    <w:rsid w:val="5AE870A8"/>
    <w:rsid w:val="5AEE3444"/>
    <w:rsid w:val="5B45EA07"/>
    <w:rsid w:val="5C147340"/>
    <w:rsid w:val="5C43CE76"/>
    <w:rsid w:val="5C67C8DF"/>
    <w:rsid w:val="5D336182"/>
    <w:rsid w:val="5E261B89"/>
    <w:rsid w:val="5E6BE1CA"/>
    <w:rsid w:val="5F2BF2D2"/>
    <w:rsid w:val="5F7881F2"/>
    <w:rsid w:val="5FAF76CB"/>
    <w:rsid w:val="60F6B82E"/>
    <w:rsid w:val="62670BE2"/>
    <w:rsid w:val="628709C9"/>
    <w:rsid w:val="63AE8418"/>
    <w:rsid w:val="64BB2D9F"/>
    <w:rsid w:val="655C550F"/>
    <w:rsid w:val="656262E1"/>
    <w:rsid w:val="65C0625A"/>
    <w:rsid w:val="65F5FB07"/>
    <w:rsid w:val="6631B973"/>
    <w:rsid w:val="67472847"/>
    <w:rsid w:val="67EA19FE"/>
    <w:rsid w:val="680DE816"/>
    <w:rsid w:val="68ADA79B"/>
    <w:rsid w:val="69F933AE"/>
    <w:rsid w:val="6A0118B2"/>
    <w:rsid w:val="6A8C4EF9"/>
    <w:rsid w:val="6B62DE0A"/>
    <w:rsid w:val="6B722B01"/>
    <w:rsid w:val="6C7154C4"/>
    <w:rsid w:val="6D9EE7AB"/>
    <w:rsid w:val="6E3EF563"/>
    <w:rsid w:val="6E85DB49"/>
    <w:rsid w:val="7117206C"/>
    <w:rsid w:val="7147B84B"/>
    <w:rsid w:val="738BF323"/>
    <w:rsid w:val="744EAE77"/>
    <w:rsid w:val="754494CA"/>
    <w:rsid w:val="7642555F"/>
    <w:rsid w:val="7653C2EA"/>
    <w:rsid w:val="76C74C5F"/>
    <w:rsid w:val="7744EEF4"/>
    <w:rsid w:val="795EBF75"/>
    <w:rsid w:val="79DF4C2F"/>
    <w:rsid w:val="79F00305"/>
    <w:rsid w:val="7A201854"/>
    <w:rsid w:val="7BC3A5B9"/>
    <w:rsid w:val="7C15833A"/>
    <w:rsid w:val="7C2278CC"/>
    <w:rsid w:val="7FE0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D778B"/>
  <w15:chartTrackingRefBased/>
  <w15:docId w15:val="{059219FE-44FD-4FF6-B4A8-C9379D4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C7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36C70"/>
    <w:pPr>
      <w:spacing w:after="240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Heading">
    <w:name w:val="Centered Heading"/>
    <w:basedOn w:val="Normal"/>
    <w:next w:val="Normal"/>
    <w:rsid w:val="00036C70"/>
    <w:pPr>
      <w:jc w:val="center"/>
    </w:pPr>
    <w:rPr>
      <w:b/>
      <w:bCs/>
      <w:u w:val="single"/>
    </w:rPr>
  </w:style>
  <w:style w:type="paragraph" w:customStyle="1" w:styleId="Default">
    <w:name w:val="Default"/>
    <w:rsid w:val="00036C70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Header">
    <w:name w:val="header"/>
    <w:basedOn w:val="Normal"/>
    <w:rsid w:val="00F912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12ED"/>
  </w:style>
  <w:style w:type="character" w:styleId="Hyperlink">
    <w:name w:val="Hyperlink"/>
    <w:rsid w:val="00174CEB"/>
    <w:rPr>
      <w:color w:val="0000FF"/>
      <w:u w:val="single"/>
    </w:rPr>
  </w:style>
  <w:style w:type="paragraph" w:styleId="BalloonText">
    <w:name w:val="Balloon Text"/>
    <w:basedOn w:val="Normal"/>
    <w:semiHidden/>
    <w:rsid w:val="001F36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3630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09424D"/>
    <w:rPr>
      <w:color w:val="66666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3511</Characters>
  <Application>Microsoft Office Word</Application>
  <DocSecurity>0</DocSecurity>
  <Lines>29</Lines>
  <Paragraphs>8</Paragraphs>
  <ScaleCrop>false</ScaleCrop>
  <Company>Hewlett Packard Customer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PACTO ENTRE LA ESCUELA Y LOS PADRES</dc:title>
  <dc:subject/>
  <dc:creator>Thomas Tilley</dc:creator>
  <cp:keywords/>
  <cp:lastModifiedBy>Angela Domingo</cp:lastModifiedBy>
  <cp:revision>7</cp:revision>
  <cp:lastPrinted>2022-04-15T17:29:00Z</cp:lastPrinted>
  <dcterms:created xsi:type="dcterms:W3CDTF">2024-07-16T19:02:00Z</dcterms:created>
  <dcterms:modified xsi:type="dcterms:W3CDTF">2024-11-12T17:24:00Z</dcterms:modified>
</cp:coreProperties>
</file>